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B069E" w14:textId="2E3BF595" w:rsidR="00DD65BA" w:rsidRPr="00DD65BA" w:rsidRDefault="00DD65BA" w:rsidP="00DD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5BA">
        <w:rPr>
          <w:rFonts w:ascii="Times New Roman" w:hAnsi="Times New Roman" w:cs="Times New Roman"/>
          <w:sz w:val="28"/>
          <w:szCs w:val="28"/>
        </w:rPr>
        <w:t>ỦY BAN NHÂN DÂN QUẬN 7</w:t>
      </w:r>
    </w:p>
    <w:p w14:paraId="4D492F6B" w14:textId="182A8742" w:rsidR="00DD65BA" w:rsidRPr="00DD65BA" w:rsidRDefault="00DD65BA" w:rsidP="00DD65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5B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B186E" wp14:editId="0DD77E5B">
                <wp:simplePos x="0" y="0"/>
                <wp:positionH relativeFrom="column">
                  <wp:posOffset>838200</wp:posOffset>
                </wp:positionH>
                <wp:positionV relativeFrom="paragraph">
                  <wp:posOffset>205105</wp:posOffset>
                </wp:positionV>
                <wp:extent cx="8001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B5EF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6.15pt" to="12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DD65BA">
        <w:rPr>
          <w:rFonts w:ascii="Times New Roman" w:hAnsi="Times New Roman" w:cs="Times New Roman"/>
          <w:b/>
          <w:bCs/>
          <w:sz w:val="28"/>
          <w:szCs w:val="28"/>
        </w:rPr>
        <w:t>TRƯỜNG TIỂU HỌC PHÚ MỸ</w:t>
      </w:r>
    </w:p>
    <w:p w14:paraId="59050E8A" w14:textId="6374F010" w:rsidR="00DD65BA" w:rsidRPr="00DD65BA" w:rsidRDefault="00DD65BA" w:rsidP="00DD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43FFE" w14:textId="22C59BD4" w:rsidR="00DD65BA" w:rsidRDefault="00DD65BA" w:rsidP="00DD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D65BA">
        <w:rPr>
          <w:rFonts w:ascii="Times New Roman" w:hAnsi="Times New Roman" w:cs="Times New Roman"/>
          <w:b/>
          <w:bCs/>
          <w:sz w:val="34"/>
          <w:szCs w:val="34"/>
        </w:rPr>
        <w:t xml:space="preserve">KẾ HOẠCH DẠY HỌC TRỰC TUYẾN TUẦN </w:t>
      </w:r>
      <w:r w:rsidR="001069C3">
        <w:rPr>
          <w:rFonts w:ascii="Times New Roman" w:hAnsi="Times New Roman" w:cs="Times New Roman"/>
          <w:b/>
          <w:bCs/>
          <w:sz w:val="34"/>
          <w:szCs w:val="34"/>
        </w:rPr>
        <w:t>26</w:t>
      </w:r>
    </w:p>
    <w:p w14:paraId="48FEBD4F" w14:textId="35DAF1C0" w:rsidR="00DD65BA" w:rsidRPr="00DD65BA" w:rsidRDefault="00DD65BA" w:rsidP="00DD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D65BA">
        <w:rPr>
          <w:rFonts w:ascii="Times New Roman" w:hAnsi="Times New Roman" w:cs="Times New Roman"/>
          <w:b/>
          <w:bCs/>
          <w:sz w:val="34"/>
          <w:szCs w:val="34"/>
        </w:rPr>
        <w:t xml:space="preserve">KHỐI </w:t>
      </w:r>
      <w:r w:rsidR="00CB707B">
        <w:rPr>
          <w:rFonts w:ascii="Times New Roman" w:hAnsi="Times New Roman" w:cs="Times New Roman"/>
          <w:b/>
          <w:bCs/>
          <w:sz w:val="34"/>
          <w:szCs w:val="34"/>
        </w:rPr>
        <w:t>4</w:t>
      </w: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268"/>
        <w:gridCol w:w="2693"/>
        <w:gridCol w:w="2551"/>
        <w:gridCol w:w="993"/>
      </w:tblGrid>
      <w:tr w:rsidR="00B427A4" w:rsidRPr="00F26C7A" w14:paraId="252433CF" w14:textId="287E31A7" w:rsidTr="006953B9">
        <w:trPr>
          <w:trHeight w:val="719"/>
        </w:trPr>
        <w:tc>
          <w:tcPr>
            <w:tcW w:w="993" w:type="dxa"/>
          </w:tcPr>
          <w:p w14:paraId="124FBA42" w14:textId="4F1B49A5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134" w:type="dxa"/>
          </w:tcPr>
          <w:p w14:paraId="17A932AC" w14:textId="3E1A14FC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2268" w:type="dxa"/>
          </w:tcPr>
          <w:p w14:paraId="5109A8E8" w14:textId="31239307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 DẠY</w:t>
            </w:r>
          </w:p>
        </w:tc>
        <w:tc>
          <w:tcPr>
            <w:tcW w:w="2693" w:type="dxa"/>
          </w:tcPr>
          <w:p w14:paraId="3D9ACEA5" w14:textId="77777777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 THỰC HÀNH</w:t>
            </w:r>
          </w:p>
          <w:p w14:paraId="7AA19D80" w14:textId="7C6E9C9A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(Bài số mấy? trang nào?)</w:t>
            </w:r>
          </w:p>
        </w:tc>
        <w:tc>
          <w:tcPr>
            <w:tcW w:w="2551" w:type="dxa"/>
          </w:tcPr>
          <w:p w14:paraId="17786E54" w14:textId="2F45A507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THỨC GIẢNG DẠY</w:t>
            </w:r>
          </w:p>
        </w:tc>
        <w:tc>
          <w:tcPr>
            <w:tcW w:w="993" w:type="dxa"/>
          </w:tcPr>
          <w:p w14:paraId="0C439E14" w14:textId="7FB680CE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B427A4" w:rsidRPr="00F26C7A" w14:paraId="178BCAD0" w14:textId="19140C0B" w:rsidTr="006953B9">
        <w:trPr>
          <w:trHeight w:val="719"/>
        </w:trPr>
        <w:tc>
          <w:tcPr>
            <w:tcW w:w="993" w:type="dxa"/>
            <w:vMerge w:val="restart"/>
            <w:vAlign w:val="center"/>
          </w:tcPr>
          <w:p w14:paraId="2DFA9D6E" w14:textId="03FB8B08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78E44CDC" w14:textId="6972B00C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893">
              <w:rPr>
                <w:rFonts w:ascii="Times New Roman" w:hAnsi="Times New Roman" w:cs="Times New Roman"/>
                <w:sz w:val="28"/>
                <w:szCs w:val="28"/>
              </w:rPr>
              <w:t>20/4 2020</w:t>
            </w:r>
          </w:p>
        </w:tc>
        <w:tc>
          <w:tcPr>
            <w:tcW w:w="1134" w:type="dxa"/>
          </w:tcPr>
          <w:p w14:paraId="69658AC2" w14:textId="21A392DC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2268" w:type="dxa"/>
          </w:tcPr>
          <w:p w14:paraId="7789119C" w14:textId="6038D8B0" w:rsidR="00F20C58" w:rsidRPr="00F26C7A" w:rsidRDefault="00F20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Thắng biển</w:t>
            </w:r>
          </w:p>
        </w:tc>
        <w:tc>
          <w:tcPr>
            <w:tcW w:w="2693" w:type="dxa"/>
          </w:tcPr>
          <w:p w14:paraId="60758568" w14:textId="1ACD2EBA" w:rsidR="00F20C58" w:rsidRPr="00F26C7A" w:rsidRDefault="00F20C58" w:rsidP="00E744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Trả lời các câu hỏ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2,3,4/ 77</w:t>
            </w:r>
          </w:p>
        </w:tc>
        <w:tc>
          <w:tcPr>
            <w:tcW w:w="2551" w:type="dxa"/>
          </w:tcPr>
          <w:p w14:paraId="1C16CF4B" w14:textId="43CC2E1C" w:rsidR="00F20C58" w:rsidRPr="00F26C7A" w:rsidRDefault="00F20C58" w:rsidP="005D58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</w:t>
            </w:r>
          </w:p>
        </w:tc>
        <w:tc>
          <w:tcPr>
            <w:tcW w:w="993" w:type="dxa"/>
          </w:tcPr>
          <w:p w14:paraId="311EC89E" w14:textId="022D3A00" w:rsidR="00F20C58" w:rsidRPr="00F26C7A" w:rsidRDefault="00F20C58" w:rsidP="005D58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STV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– tập 2</w:t>
            </w:r>
          </w:p>
        </w:tc>
      </w:tr>
      <w:tr w:rsidR="00B427A4" w:rsidRPr="00F26C7A" w14:paraId="5E484225" w14:textId="77777777" w:rsidTr="006953B9">
        <w:trPr>
          <w:trHeight w:val="759"/>
        </w:trPr>
        <w:tc>
          <w:tcPr>
            <w:tcW w:w="993" w:type="dxa"/>
            <w:vMerge/>
            <w:vAlign w:val="center"/>
          </w:tcPr>
          <w:p w14:paraId="2864B813" w14:textId="77777777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F67ED4" w14:textId="24839C10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</w:tc>
        <w:tc>
          <w:tcPr>
            <w:tcW w:w="2268" w:type="dxa"/>
          </w:tcPr>
          <w:p w14:paraId="1D6C6143" w14:textId="7E0EB8D8" w:rsidR="00F20C58" w:rsidRPr="00F26C7A" w:rsidRDefault="00F2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Vật dẫn nhiệt và vật cách nhiệt</w:t>
            </w:r>
          </w:p>
        </w:tc>
        <w:tc>
          <w:tcPr>
            <w:tcW w:w="2693" w:type="dxa"/>
          </w:tcPr>
          <w:p w14:paraId="61DBFD70" w14:textId="15D64489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 HD các thí nghiệm / 104,105</w:t>
            </w:r>
          </w:p>
        </w:tc>
        <w:tc>
          <w:tcPr>
            <w:tcW w:w="2551" w:type="dxa"/>
          </w:tcPr>
          <w:p w14:paraId="598EF257" w14:textId="2ECEA15F" w:rsidR="00F20C58" w:rsidRDefault="00B427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</w:t>
            </w:r>
          </w:p>
        </w:tc>
        <w:tc>
          <w:tcPr>
            <w:tcW w:w="993" w:type="dxa"/>
          </w:tcPr>
          <w:p w14:paraId="4F969112" w14:textId="321B3A0E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Sách KH lớp 4</w:t>
            </w:r>
          </w:p>
        </w:tc>
      </w:tr>
      <w:tr w:rsidR="00B427A4" w:rsidRPr="00F26C7A" w14:paraId="0C97978F" w14:textId="05032397" w:rsidTr="006953B9">
        <w:trPr>
          <w:trHeight w:val="759"/>
        </w:trPr>
        <w:tc>
          <w:tcPr>
            <w:tcW w:w="993" w:type="dxa"/>
            <w:vMerge/>
            <w:vAlign w:val="center"/>
          </w:tcPr>
          <w:p w14:paraId="68F053D8" w14:textId="77777777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CD6DD8" w14:textId="40415263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14:paraId="71FBD247" w14:textId="25EF8A32" w:rsidR="00F20C58" w:rsidRPr="00F26C7A" w:rsidRDefault="00F20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2693" w:type="dxa"/>
          </w:tcPr>
          <w:p w14:paraId="64BEF3B0" w14:textId="5905A2FB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1,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2551" w:type="dxa"/>
          </w:tcPr>
          <w:p w14:paraId="375ECF12" w14:textId="69445453" w:rsidR="00F20C58" w:rsidRPr="00F26C7A" w:rsidRDefault="004D6052" w:rsidP="004D60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 tại nhà theo HD của GV</w:t>
            </w:r>
          </w:p>
        </w:tc>
        <w:tc>
          <w:tcPr>
            <w:tcW w:w="993" w:type="dxa"/>
          </w:tcPr>
          <w:p w14:paraId="64790CF1" w14:textId="5BF3E9D7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Sách toán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427A4" w:rsidRPr="00F26C7A" w14:paraId="1A25B37A" w14:textId="375B28AF" w:rsidTr="006953B9">
        <w:trPr>
          <w:trHeight w:val="719"/>
        </w:trPr>
        <w:tc>
          <w:tcPr>
            <w:tcW w:w="993" w:type="dxa"/>
            <w:vMerge w:val="restart"/>
            <w:vAlign w:val="center"/>
          </w:tcPr>
          <w:p w14:paraId="43987077" w14:textId="45A83CC1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23477AA3" w14:textId="0437BADC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/4 2020</w:t>
            </w:r>
          </w:p>
        </w:tc>
        <w:tc>
          <w:tcPr>
            <w:tcW w:w="1134" w:type="dxa"/>
          </w:tcPr>
          <w:p w14:paraId="08387F5B" w14:textId="2B9FCAED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14:paraId="7A7A8C1D" w14:textId="2C38A3C4" w:rsidR="00F20C58" w:rsidRPr="00E67117" w:rsidRDefault="00F20C58" w:rsidP="00AB18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2693" w:type="dxa"/>
          </w:tcPr>
          <w:p w14:paraId="4A5E2E5E" w14:textId="13EF5C7D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 1, 2/ 137</w:t>
            </w:r>
          </w:p>
        </w:tc>
        <w:tc>
          <w:tcPr>
            <w:tcW w:w="2551" w:type="dxa"/>
          </w:tcPr>
          <w:p w14:paraId="29620BAD" w14:textId="239893D6" w:rsidR="00F20C58" w:rsidRDefault="004D6052" w:rsidP="004D60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 tại nhà theo HD của GV</w:t>
            </w:r>
          </w:p>
        </w:tc>
        <w:tc>
          <w:tcPr>
            <w:tcW w:w="993" w:type="dxa"/>
          </w:tcPr>
          <w:p w14:paraId="3F34A3A8" w14:textId="4B3AC9F1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Sách toán 4</w:t>
            </w:r>
          </w:p>
        </w:tc>
      </w:tr>
      <w:tr w:rsidR="00B427A4" w:rsidRPr="00F26C7A" w14:paraId="2EF97763" w14:textId="617734F4" w:rsidTr="006953B9">
        <w:trPr>
          <w:trHeight w:val="759"/>
        </w:trPr>
        <w:tc>
          <w:tcPr>
            <w:tcW w:w="993" w:type="dxa"/>
            <w:vMerge/>
            <w:vAlign w:val="center"/>
          </w:tcPr>
          <w:p w14:paraId="3363154E" w14:textId="77777777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351DD6" w14:textId="23B09C49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2268" w:type="dxa"/>
          </w:tcPr>
          <w:p w14:paraId="3FC6860A" w14:textId="496861FA" w:rsidR="00F20C58" w:rsidRPr="00F26C7A" w:rsidRDefault="00F20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117">
              <w:rPr>
                <w:rFonts w:ascii="Times New Roman" w:hAnsi="Times New Roman" w:cs="Times New Roman"/>
                <w:sz w:val="28"/>
                <w:szCs w:val="28"/>
              </w:rPr>
              <w:t>Luyện tập xây dựng kết bài trong bài văn miêu tả cây cối.</w:t>
            </w:r>
          </w:p>
        </w:tc>
        <w:tc>
          <w:tcPr>
            <w:tcW w:w="2693" w:type="dxa"/>
          </w:tcPr>
          <w:p w14:paraId="3E110BAB" w14:textId="44839C45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11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Thực hành bài tậ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</w:t>
            </w:r>
            <w:r w:rsidRPr="00E6711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1, 2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,3,4 trang 82</w:t>
            </w:r>
          </w:p>
        </w:tc>
        <w:tc>
          <w:tcPr>
            <w:tcW w:w="2551" w:type="dxa"/>
          </w:tcPr>
          <w:p w14:paraId="4DD1ED16" w14:textId="1BBBCFFD" w:rsidR="00F20C58" w:rsidRPr="00F26C7A" w:rsidRDefault="00B427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</w:t>
            </w:r>
          </w:p>
        </w:tc>
        <w:tc>
          <w:tcPr>
            <w:tcW w:w="993" w:type="dxa"/>
          </w:tcPr>
          <w:p w14:paraId="35375513" w14:textId="3166BF9E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STV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 tập 2</w:t>
            </w:r>
          </w:p>
        </w:tc>
      </w:tr>
      <w:tr w:rsidR="00B427A4" w:rsidRPr="00F26C7A" w14:paraId="4BF61BB6" w14:textId="26C78AFA" w:rsidTr="006953B9">
        <w:trPr>
          <w:trHeight w:val="759"/>
        </w:trPr>
        <w:tc>
          <w:tcPr>
            <w:tcW w:w="993" w:type="dxa"/>
            <w:vMerge/>
            <w:vAlign w:val="center"/>
          </w:tcPr>
          <w:p w14:paraId="3365E9C2" w14:textId="77777777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C57451" w14:textId="5FCF79E6" w:rsidR="00F20C58" w:rsidRPr="007C2122" w:rsidRDefault="00F20C58" w:rsidP="00095E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22">
              <w:rPr>
                <w:rFonts w:ascii="Times New Roman" w:hAnsi="Times New Roman" w:cs="Times New Roman"/>
                <w:bCs/>
                <w:sz w:val="28"/>
                <w:szCs w:val="28"/>
              </w:rPr>
              <w:t>Kĩ thuật</w:t>
            </w:r>
          </w:p>
        </w:tc>
        <w:tc>
          <w:tcPr>
            <w:tcW w:w="2268" w:type="dxa"/>
          </w:tcPr>
          <w:p w14:paraId="1D0C3426" w14:textId="315E46D3" w:rsidR="00F20C58" w:rsidRPr="007C2122" w:rsidRDefault="00F20C58" w:rsidP="00A47E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22">
              <w:rPr>
                <w:rFonts w:ascii="Times New Roman" w:hAnsi="Times New Roman" w:cs="Times New Roman"/>
                <w:bCs/>
                <w:sz w:val="28"/>
                <w:szCs w:val="28"/>
              </w:rPr>
              <w:t>Các chi tiết và dụng cụ của bộ lắp ghép mô hình kĩ thuật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8395EC8" w14:textId="187B6500" w:rsidR="00F20C58" w:rsidRPr="007C2122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3C8B379D" w14:textId="30193CFC" w:rsidR="00F20C58" w:rsidRDefault="00B427A4" w:rsidP="004D46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tự thực hiện tại nhà </w:t>
            </w:r>
          </w:p>
        </w:tc>
        <w:tc>
          <w:tcPr>
            <w:tcW w:w="993" w:type="dxa"/>
          </w:tcPr>
          <w:p w14:paraId="502B60D3" w14:textId="098132EC" w:rsidR="00F20C58" w:rsidRPr="00F26C7A" w:rsidRDefault="00F20C58" w:rsidP="00A47E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KT4</w:t>
            </w:r>
          </w:p>
        </w:tc>
      </w:tr>
      <w:tr w:rsidR="00B427A4" w:rsidRPr="00F26C7A" w14:paraId="6A41F3F9" w14:textId="2B2E6DD9" w:rsidTr="006953B9">
        <w:trPr>
          <w:trHeight w:val="759"/>
        </w:trPr>
        <w:tc>
          <w:tcPr>
            <w:tcW w:w="993" w:type="dxa"/>
            <w:vMerge w:val="restart"/>
            <w:vAlign w:val="center"/>
          </w:tcPr>
          <w:p w14:paraId="30724881" w14:textId="3B7EB5FF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3B91F51A" w14:textId="5D5B5859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/4 2020</w:t>
            </w:r>
          </w:p>
        </w:tc>
        <w:tc>
          <w:tcPr>
            <w:tcW w:w="1134" w:type="dxa"/>
          </w:tcPr>
          <w:p w14:paraId="6974B412" w14:textId="3E734A5B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2268" w:type="dxa"/>
          </w:tcPr>
          <w:p w14:paraId="3D2CF746" w14:textId="5DB1230D" w:rsidR="00F20C58" w:rsidRPr="00F26C7A" w:rsidRDefault="00F20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117">
              <w:rPr>
                <w:rFonts w:ascii="Times New Roman" w:hAnsi="Times New Roman" w:cs="Times New Roman"/>
                <w:sz w:val="28"/>
                <w:szCs w:val="28"/>
              </w:rPr>
              <w:t>Ga – vrốt ngoài chiến lũy</w:t>
            </w:r>
          </w:p>
        </w:tc>
        <w:tc>
          <w:tcPr>
            <w:tcW w:w="2693" w:type="dxa"/>
          </w:tcPr>
          <w:p w14:paraId="0116FF04" w14:textId="100CD8A3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Trả lời các câu hỏ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1,2,3,4/ 81</w:t>
            </w:r>
          </w:p>
        </w:tc>
        <w:tc>
          <w:tcPr>
            <w:tcW w:w="2551" w:type="dxa"/>
          </w:tcPr>
          <w:p w14:paraId="37F30D85" w14:textId="0F26E36C" w:rsidR="00F20C58" w:rsidRPr="00F26C7A" w:rsidRDefault="00B427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</w:t>
            </w:r>
          </w:p>
        </w:tc>
        <w:tc>
          <w:tcPr>
            <w:tcW w:w="993" w:type="dxa"/>
          </w:tcPr>
          <w:p w14:paraId="2F38E697" w14:textId="43E15E7F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STV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 tập 2</w:t>
            </w:r>
          </w:p>
        </w:tc>
      </w:tr>
      <w:tr w:rsidR="00B427A4" w:rsidRPr="00F26C7A" w14:paraId="78C5B3E2" w14:textId="77777777" w:rsidTr="006953B9">
        <w:trPr>
          <w:trHeight w:val="759"/>
        </w:trPr>
        <w:tc>
          <w:tcPr>
            <w:tcW w:w="993" w:type="dxa"/>
            <w:vMerge/>
            <w:vAlign w:val="center"/>
          </w:tcPr>
          <w:p w14:paraId="35C7E219" w14:textId="77777777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39A68F" w14:textId="3FD03E8B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14:paraId="4EB7A5BF" w14:textId="631BF930" w:rsidR="00F20C58" w:rsidRPr="00F26C7A" w:rsidRDefault="00F20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chung</w:t>
            </w:r>
          </w:p>
        </w:tc>
        <w:tc>
          <w:tcPr>
            <w:tcW w:w="2693" w:type="dxa"/>
          </w:tcPr>
          <w:p w14:paraId="765E7C81" w14:textId="60460A98" w:rsidR="00F20C58" w:rsidRPr="00F26C7A" w:rsidRDefault="00F20C58" w:rsidP="00E606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Bài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(a,</w:t>
            </w:r>
            <w:r w:rsidR="007E1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b), bài 2(a, b)/137, bài 4/ 138</w:t>
            </w:r>
          </w:p>
        </w:tc>
        <w:tc>
          <w:tcPr>
            <w:tcW w:w="2551" w:type="dxa"/>
          </w:tcPr>
          <w:p w14:paraId="6669FE12" w14:textId="55B861B2" w:rsidR="00F20C58" w:rsidRPr="00F26C7A" w:rsidRDefault="004D6052" w:rsidP="004D60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 tại nhà theo HD của GV</w:t>
            </w:r>
          </w:p>
        </w:tc>
        <w:tc>
          <w:tcPr>
            <w:tcW w:w="993" w:type="dxa"/>
          </w:tcPr>
          <w:p w14:paraId="21DB6530" w14:textId="025A89ED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Sách toán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427A4" w:rsidRPr="00F26C7A" w14:paraId="1F69E408" w14:textId="77777777" w:rsidTr="006953B9">
        <w:trPr>
          <w:trHeight w:val="759"/>
        </w:trPr>
        <w:tc>
          <w:tcPr>
            <w:tcW w:w="993" w:type="dxa"/>
            <w:vMerge/>
            <w:vAlign w:val="center"/>
          </w:tcPr>
          <w:p w14:paraId="392CB89E" w14:textId="77777777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B366A9" w14:textId="6597A310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Kể chuyện</w:t>
            </w:r>
          </w:p>
        </w:tc>
        <w:tc>
          <w:tcPr>
            <w:tcW w:w="2268" w:type="dxa"/>
          </w:tcPr>
          <w:p w14:paraId="14760C08" w14:textId="05577E73" w:rsidR="00F20C58" w:rsidRPr="00E67117" w:rsidRDefault="00F20C58" w:rsidP="00AB18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Những chú bé không chết.</w:t>
            </w:r>
          </w:p>
        </w:tc>
        <w:tc>
          <w:tcPr>
            <w:tcW w:w="2693" w:type="dxa"/>
          </w:tcPr>
          <w:p w14:paraId="0FB84FF3" w14:textId="24AF1E54" w:rsidR="00F20C58" w:rsidRPr="00E67117" w:rsidRDefault="00F20C5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 cung cấp câu chuyện, HS quan sát tranh thực hành kể chuyện thông qua bài tập 1,2/ 70,71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(theo chuẩn KTKN &amp;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Công văn số 1125/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BGDĐT-GDTH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6CB1C01B" w14:textId="7696F6AD" w:rsidR="00F20C58" w:rsidRPr="00F26C7A" w:rsidRDefault="004D6052" w:rsidP="004D46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4D4603">
              <w:rPr>
                <w:rFonts w:ascii="Times New Roman" w:hAnsi="Times New Roman" w:cs="Times New Roman"/>
                <w:sz w:val="28"/>
                <w:szCs w:val="28"/>
              </w:rPr>
              <w:t xml:space="preserve"> kể ở</w:t>
            </w:r>
            <w:r w:rsidR="00B427A4">
              <w:rPr>
                <w:rFonts w:ascii="Times New Roman" w:hAnsi="Times New Roman" w:cs="Times New Roman"/>
                <w:sz w:val="28"/>
                <w:szCs w:val="28"/>
              </w:rPr>
              <w:t xml:space="preserve"> nhà </w:t>
            </w:r>
            <w:r w:rsidR="004D4603">
              <w:rPr>
                <w:rFonts w:ascii="Times New Roman" w:hAnsi="Times New Roman" w:cs="Times New Roman"/>
                <w:sz w:val="28"/>
                <w:szCs w:val="28"/>
              </w:rPr>
              <w:t>cho người thân nghe</w:t>
            </w:r>
          </w:p>
        </w:tc>
        <w:tc>
          <w:tcPr>
            <w:tcW w:w="993" w:type="dxa"/>
          </w:tcPr>
          <w:p w14:paraId="2CDFC3DE" w14:textId="0B44E27E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STV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 tập 2</w:t>
            </w:r>
          </w:p>
        </w:tc>
      </w:tr>
      <w:tr w:rsidR="00B427A4" w:rsidRPr="00F26C7A" w14:paraId="14557E42" w14:textId="77777777" w:rsidTr="006953B9">
        <w:trPr>
          <w:trHeight w:val="719"/>
        </w:trPr>
        <w:tc>
          <w:tcPr>
            <w:tcW w:w="993" w:type="dxa"/>
            <w:vMerge w:val="restart"/>
            <w:vAlign w:val="center"/>
          </w:tcPr>
          <w:p w14:paraId="6275939A" w14:textId="4E6F7D52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  <w:p w14:paraId="62F8F739" w14:textId="1660FBBC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/4 2020</w:t>
            </w:r>
          </w:p>
        </w:tc>
        <w:tc>
          <w:tcPr>
            <w:tcW w:w="1134" w:type="dxa"/>
          </w:tcPr>
          <w:p w14:paraId="04313AD3" w14:textId="3245DCBC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Toán</w:t>
            </w:r>
          </w:p>
        </w:tc>
        <w:tc>
          <w:tcPr>
            <w:tcW w:w="2268" w:type="dxa"/>
          </w:tcPr>
          <w:p w14:paraId="6FAA6074" w14:textId="32C999AD" w:rsidR="00F20C58" w:rsidRPr="00F26C7A" w:rsidRDefault="00F20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chung</w:t>
            </w:r>
          </w:p>
        </w:tc>
        <w:tc>
          <w:tcPr>
            <w:tcW w:w="2693" w:type="dxa"/>
          </w:tcPr>
          <w:p w14:paraId="76433DFE" w14:textId="0645E598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ài 1 (a,</w:t>
            </w:r>
            <w:r w:rsidR="007E1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b), 2 (a,</w:t>
            </w:r>
            <w:r w:rsidR="007E1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b), 3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 4 (a,b) / 138</w:t>
            </w:r>
          </w:p>
        </w:tc>
        <w:tc>
          <w:tcPr>
            <w:tcW w:w="2551" w:type="dxa"/>
          </w:tcPr>
          <w:p w14:paraId="485C7799" w14:textId="510BB024" w:rsidR="00F20C58" w:rsidRPr="00F26C7A" w:rsidRDefault="004D6052" w:rsidP="004D60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 tại nhà theo HD của GV</w:t>
            </w:r>
          </w:p>
        </w:tc>
        <w:tc>
          <w:tcPr>
            <w:tcW w:w="993" w:type="dxa"/>
          </w:tcPr>
          <w:p w14:paraId="0CAE4338" w14:textId="7A23BED2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Sách toán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</w:p>
        </w:tc>
      </w:tr>
      <w:tr w:rsidR="00B427A4" w:rsidRPr="00F26C7A" w14:paraId="646F3D0F" w14:textId="77777777" w:rsidTr="006953B9">
        <w:trPr>
          <w:trHeight w:val="759"/>
        </w:trPr>
        <w:tc>
          <w:tcPr>
            <w:tcW w:w="993" w:type="dxa"/>
            <w:vMerge/>
            <w:vAlign w:val="center"/>
          </w:tcPr>
          <w:p w14:paraId="08021A93" w14:textId="77777777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C238CA" w14:textId="08CFCB99" w:rsidR="00F20C58" w:rsidRPr="007C2122" w:rsidRDefault="00F20C58" w:rsidP="00095E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22">
              <w:rPr>
                <w:rFonts w:ascii="Times New Roman" w:hAnsi="Times New Roman" w:cs="Times New Roman"/>
                <w:bCs/>
                <w:sz w:val="28"/>
                <w:szCs w:val="28"/>
              </w:rPr>
              <w:t>Đạo đức</w:t>
            </w:r>
          </w:p>
        </w:tc>
        <w:tc>
          <w:tcPr>
            <w:tcW w:w="2268" w:type="dxa"/>
          </w:tcPr>
          <w:p w14:paraId="5D0990D9" w14:textId="53550C3D" w:rsidR="00F20C58" w:rsidRPr="007C2122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22">
              <w:rPr>
                <w:rFonts w:ascii="Times New Roman" w:hAnsi="Times New Roman" w:cs="Times New Roman"/>
                <w:bCs/>
                <w:sz w:val="28"/>
                <w:szCs w:val="28"/>
              </w:rPr>
              <w:t>Tích cực tham gia các hoạt động nhân đạo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65237859" w14:textId="1D991745" w:rsidR="00F20C58" w:rsidRDefault="00F20C58" w:rsidP="00F879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tập 1, 2, 3/ 38,39  </w:t>
            </w:r>
          </w:p>
          <w:p w14:paraId="5402CDEF" w14:textId="77777777" w:rsidR="00F20C58" w:rsidRDefault="00F20C58" w:rsidP="00F879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 2 sửa câu hỏi: “Em sẽ ứng xử như thế nào trong mỗi tình huống dưới đây?”</w:t>
            </w:r>
          </w:p>
          <w:p w14:paraId="5306AB26" w14:textId="46AD34FB" w:rsidR="00F20C58" w:rsidRPr="007C2122" w:rsidRDefault="00F20C58" w:rsidP="00F879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(theo chuẩn KTKN &amp;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Công văn số 1125/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BGDĐT-GDTH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248DB5BC" w14:textId="36686B93" w:rsidR="00F20C58" w:rsidRDefault="004D60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B427A4">
              <w:rPr>
                <w:rFonts w:ascii="Times New Roman" w:hAnsi="Times New Roman" w:cs="Times New Roman"/>
                <w:sz w:val="28"/>
                <w:szCs w:val="28"/>
              </w:rPr>
              <w:t>thực hiện tại nhà với sự hỗ trợ của cha mẹ</w:t>
            </w:r>
          </w:p>
        </w:tc>
        <w:tc>
          <w:tcPr>
            <w:tcW w:w="993" w:type="dxa"/>
          </w:tcPr>
          <w:p w14:paraId="41E0B43C" w14:textId="1E65056C" w:rsidR="00F20C58" w:rsidRPr="007C2122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Sách Đạo đức 4</w:t>
            </w:r>
          </w:p>
        </w:tc>
      </w:tr>
      <w:tr w:rsidR="00B427A4" w:rsidRPr="00F26C7A" w14:paraId="676F66D7" w14:textId="77777777" w:rsidTr="006953B9">
        <w:trPr>
          <w:trHeight w:val="759"/>
        </w:trPr>
        <w:tc>
          <w:tcPr>
            <w:tcW w:w="993" w:type="dxa"/>
            <w:vMerge/>
            <w:vAlign w:val="center"/>
          </w:tcPr>
          <w:p w14:paraId="5D5D8E2C" w14:textId="77777777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24142F" w14:textId="14D83CB0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2268" w:type="dxa"/>
          </w:tcPr>
          <w:p w14:paraId="282745FD" w14:textId="4BD3B34E" w:rsidR="00F20C58" w:rsidRPr="00F26C7A" w:rsidRDefault="00F20C58" w:rsidP="00A47E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Cuộc khẩn hoang ở Đàng Trong</w:t>
            </w: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A796079" w14:textId="4285B789" w:rsidR="00F20C58" w:rsidRDefault="00F20C58" w:rsidP="002967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Biết sơ lược quá trình khẩn hoang ở Đàng trong /55,56</w:t>
            </w:r>
          </w:p>
          <w:p w14:paraId="05B4B881" w14:textId="31CA0A94" w:rsidR="00F20C58" w:rsidRPr="00F26C7A" w:rsidRDefault="00F20C58" w:rsidP="002967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AFB2FD1" w14:textId="200D390A" w:rsidR="00F20C58" w:rsidRDefault="00B427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</w:t>
            </w:r>
          </w:p>
        </w:tc>
        <w:tc>
          <w:tcPr>
            <w:tcW w:w="993" w:type="dxa"/>
          </w:tcPr>
          <w:p w14:paraId="0116EC2F" w14:textId="6B81BB4B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LS&amp;ĐL lớp 4</w:t>
            </w:r>
          </w:p>
        </w:tc>
      </w:tr>
      <w:tr w:rsidR="00B427A4" w:rsidRPr="00F26C7A" w14:paraId="2BCE1B1A" w14:textId="77777777" w:rsidTr="006953B9">
        <w:trPr>
          <w:trHeight w:val="719"/>
        </w:trPr>
        <w:tc>
          <w:tcPr>
            <w:tcW w:w="993" w:type="dxa"/>
            <w:vMerge w:val="restart"/>
            <w:vAlign w:val="center"/>
          </w:tcPr>
          <w:p w14:paraId="193CC6A7" w14:textId="5D76CE02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  <w:p w14:paraId="6458DED9" w14:textId="140B73CC" w:rsidR="00F20C58" w:rsidRPr="00F26C7A" w:rsidRDefault="00F20C58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/4 2020</w:t>
            </w:r>
          </w:p>
        </w:tc>
        <w:tc>
          <w:tcPr>
            <w:tcW w:w="1134" w:type="dxa"/>
          </w:tcPr>
          <w:p w14:paraId="406A13E2" w14:textId="7DD3EEAB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14:paraId="408991E7" w14:textId="3115545E" w:rsidR="00F20C58" w:rsidRPr="00F26C7A" w:rsidRDefault="00F20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Luyện tập chung</w:t>
            </w:r>
          </w:p>
        </w:tc>
        <w:tc>
          <w:tcPr>
            <w:tcW w:w="2693" w:type="dxa"/>
          </w:tcPr>
          <w:p w14:paraId="78AF2BB9" w14:textId="1EDEC8E8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 1/ 138; bài 3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a,c</w:t>
            </w:r>
            <w:proofErr w:type="gramEnd"/>
            <w:r w:rsidR="007E1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); bài 4/ 139</w:t>
            </w:r>
          </w:p>
        </w:tc>
        <w:tc>
          <w:tcPr>
            <w:tcW w:w="2551" w:type="dxa"/>
          </w:tcPr>
          <w:p w14:paraId="1008F753" w14:textId="0975CCE1" w:rsidR="00F20C58" w:rsidRPr="00F26C7A" w:rsidRDefault="004D6052" w:rsidP="004D60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B11E1B">
              <w:rPr>
                <w:rFonts w:ascii="Times New Roman" w:hAnsi="Times New Roman" w:cs="Times New Roman"/>
                <w:sz w:val="28"/>
                <w:szCs w:val="28"/>
              </w:rPr>
              <w:t xml:space="preserve"> thực hiện tại nhà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theo HD của GV</w:t>
            </w:r>
          </w:p>
        </w:tc>
        <w:tc>
          <w:tcPr>
            <w:tcW w:w="993" w:type="dxa"/>
          </w:tcPr>
          <w:p w14:paraId="732D4C1E" w14:textId="416663A1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Sách toán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</w:p>
        </w:tc>
      </w:tr>
      <w:tr w:rsidR="00C91B75" w:rsidRPr="00F26C7A" w14:paraId="4A3428C7" w14:textId="77777777" w:rsidTr="006953B9">
        <w:trPr>
          <w:trHeight w:val="759"/>
        </w:trPr>
        <w:tc>
          <w:tcPr>
            <w:tcW w:w="993" w:type="dxa"/>
            <w:vMerge/>
          </w:tcPr>
          <w:p w14:paraId="3170EE63" w14:textId="77777777" w:rsidR="00C91B75" w:rsidRPr="00F26C7A" w:rsidRDefault="00C91B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619BD" w14:textId="4E0D407F" w:rsidR="00C91B75" w:rsidRPr="00F26C7A" w:rsidRDefault="00C91B75" w:rsidP="0009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Chính tả</w:t>
            </w:r>
          </w:p>
        </w:tc>
        <w:tc>
          <w:tcPr>
            <w:tcW w:w="2268" w:type="dxa"/>
          </w:tcPr>
          <w:p w14:paraId="51C65654" w14:textId="17D4597F" w:rsidR="00C91B75" w:rsidRPr="00F26C7A" w:rsidRDefault="00C91B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 thơ về tiể</w:t>
            </w:r>
            <w:r w:rsidR="00AC2246">
              <w:rPr>
                <w:rFonts w:ascii="Times New Roman" w:hAnsi="Times New Roman" w:cs="Times New Roman"/>
                <w:bCs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độ</w:t>
            </w:r>
            <w:r w:rsidR="00AC2246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xe không kính</w:t>
            </w:r>
          </w:p>
        </w:tc>
        <w:tc>
          <w:tcPr>
            <w:tcW w:w="2693" w:type="dxa"/>
          </w:tcPr>
          <w:p w14:paraId="3DF5A061" w14:textId="487A1722" w:rsidR="00C91B75" w:rsidRDefault="00AC2246" w:rsidP="00FF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Viết </w:t>
            </w:r>
            <w:r w:rsidR="00C91B75">
              <w:rPr>
                <w:rFonts w:ascii="Times New Roman" w:hAnsi="Times New Roman" w:cs="Times New Roman"/>
                <w:sz w:val="28"/>
                <w:szCs w:val="28"/>
              </w:rPr>
              <w:t>3 khổ thơ cuối /71,72</w:t>
            </w:r>
          </w:p>
          <w:p w14:paraId="40EAB938" w14:textId="63CE205B" w:rsidR="00C91B75" w:rsidRDefault="00AC2246" w:rsidP="00FF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 w:rsidR="00C91B75">
              <w:rPr>
                <w:rFonts w:ascii="Times New Roman" w:hAnsi="Times New Roman" w:cs="Times New Roman"/>
                <w:sz w:val="28"/>
                <w:szCs w:val="28"/>
              </w:rPr>
              <w:t>ài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B75">
              <w:rPr>
                <w:rFonts w:ascii="Times New Roman" w:hAnsi="Times New Roman" w:cs="Times New Roman"/>
                <w:sz w:val="28"/>
                <w:szCs w:val="28"/>
              </w:rPr>
              <w:t>(a,</w:t>
            </w:r>
            <w:r w:rsidR="007E1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B75">
              <w:rPr>
                <w:rFonts w:ascii="Times New Roman" w:hAnsi="Times New Roman" w:cs="Times New Roman"/>
                <w:sz w:val="28"/>
                <w:szCs w:val="28"/>
              </w:rPr>
              <w:t>b) /86</w:t>
            </w:r>
          </w:p>
        </w:tc>
        <w:tc>
          <w:tcPr>
            <w:tcW w:w="2551" w:type="dxa"/>
          </w:tcPr>
          <w:p w14:paraId="07D077FB" w14:textId="24D9433F" w:rsidR="00C91B75" w:rsidRDefault="00C9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 viết tại nhà theo HD của GV</w:t>
            </w:r>
          </w:p>
        </w:tc>
        <w:tc>
          <w:tcPr>
            <w:tcW w:w="993" w:type="dxa"/>
          </w:tcPr>
          <w:p w14:paraId="63979B78" w14:textId="49E0784F" w:rsidR="00C91B75" w:rsidRPr="00F26C7A" w:rsidRDefault="00AC22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Sách TV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4- </w:t>
            </w: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tập 2</w:t>
            </w:r>
          </w:p>
        </w:tc>
      </w:tr>
      <w:tr w:rsidR="00B427A4" w:rsidRPr="00F26C7A" w14:paraId="245BDEC9" w14:textId="77777777" w:rsidTr="006953B9">
        <w:trPr>
          <w:trHeight w:val="759"/>
        </w:trPr>
        <w:tc>
          <w:tcPr>
            <w:tcW w:w="993" w:type="dxa"/>
            <w:vMerge/>
          </w:tcPr>
          <w:p w14:paraId="2E5334B0" w14:textId="77777777" w:rsidR="00F20C58" w:rsidRPr="00F26C7A" w:rsidRDefault="00F20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1907F9" w14:textId="437C81EB" w:rsidR="00F20C58" w:rsidRPr="00F26C7A" w:rsidRDefault="00F20C58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2268" w:type="dxa"/>
          </w:tcPr>
          <w:p w14:paraId="6053B299" w14:textId="1A90FFAC" w:rsidR="00F20C58" w:rsidRPr="00F26C7A" w:rsidRDefault="00F20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Luyện tậ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</w:t>
            </w: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miêu tả cây cối</w:t>
            </w:r>
          </w:p>
        </w:tc>
        <w:tc>
          <w:tcPr>
            <w:tcW w:w="2693" w:type="dxa"/>
          </w:tcPr>
          <w:p w14:paraId="05F77AF1" w14:textId="47AD2128" w:rsidR="00F20C58" w:rsidRPr="00F26C7A" w:rsidRDefault="00F20C58" w:rsidP="00FF10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HSviết bài văn miêu tả cây cối tại nhà theo gợi ý/83,84</w:t>
            </w:r>
          </w:p>
        </w:tc>
        <w:tc>
          <w:tcPr>
            <w:tcW w:w="2551" w:type="dxa"/>
          </w:tcPr>
          <w:p w14:paraId="2EB22315" w14:textId="1CDF28C8" w:rsidR="00F20C58" w:rsidRPr="00F26C7A" w:rsidRDefault="005C01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 tại nhà theo HD của GV</w:t>
            </w:r>
          </w:p>
        </w:tc>
        <w:tc>
          <w:tcPr>
            <w:tcW w:w="993" w:type="dxa"/>
          </w:tcPr>
          <w:p w14:paraId="02341D7C" w14:textId="4304EAD7" w:rsidR="00F20C58" w:rsidRPr="00F26C7A" w:rsidRDefault="00F20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Sách TV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4- </w:t>
            </w:r>
            <w:r w:rsidRPr="00F26C7A">
              <w:rPr>
                <w:rFonts w:ascii="Times New Roman" w:hAnsi="Times New Roman" w:cs="Times New Roman"/>
                <w:bCs/>
                <w:sz w:val="28"/>
                <w:szCs w:val="28"/>
              </w:rPr>
              <w:t>tập 2</w:t>
            </w:r>
          </w:p>
        </w:tc>
      </w:tr>
    </w:tbl>
    <w:p w14:paraId="30BAF3BD" w14:textId="77777777" w:rsidR="00095E77" w:rsidRPr="00DD65BA" w:rsidRDefault="00095E77" w:rsidP="00095E77">
      <w:pPr>
        <w:rPr>
          <w:rFonts w:ascii="Times New Roman" w:hAnsi="Times New Roman" w:cs="Times New Roman"/>
          <w:b/>
          <w:bCs/>
          <w:sz w:val="34"/>
          <w:szCs w:val="34"/>
        </w:rPr>
      </w:pPr>
    </w:p>
    <w:sectPr w:rsidR="00095E77" w:rsidRPr="00DD65BA" w:rsidSect="00095E77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15801"/>
    <w:multiLevelType w:val="hybridMultilevel"/>
    <w:tmpl w:val="16E84326"/>
    <w:lvl w:ilvl="0" w:tplc="6D8E46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5BA"/>
    <w:rsid w:val="00043D6A"/>
    <w:rsid w:val="00050C0C"/>
    <w:rsid w:val="00090AFC"/>
    <w:rsid w:val="00095E77"/>
    <w:rsid w:val="001069C3"/>
    <w:rsid w:val="0015330F"/>
    <w:rsid w:val="00197467"/>
    <w:rsid w:val="001D2A3D"/>
    <w:rsid w:val="0029670E"/>
    <w:rsid w:val="00313473"/>
    <w:rsid w:val="003259BC"/>
    <w:rsid w:val="003B641C"/>
    <w:rsid w:val="003C5EB3"/>
    <w:rsid w:val="003C7B6F"/>
    <w:rsid w:val="003E69D9"/>
    <w:rsid w:val="004146AC"/>
    <w:rsid w:val="00461063"/>
    <w:rsid w:val="00477893"/>
    <w:rsid w:val="00486C8F"/>
    <w:rsid w:val="004D4603"/>
    <w:rsid w:val="004D6052"/>
    <w:rsid w:val="005C013D"/>
    <w:rsid w:val="005D5891"/>
    <w:rsid w:val="005E5F48"/>
    <w:rsid w:val="0065333F"/>
    <w:rsid w:val="006821C1"/>
    <w:rsid w:val="00685CB0"/>
    <w:rsid w:val="00694C2E"/>
    <w:rsid w:val="006953B9"/>
    <w:rsid w:val="006E08F8"/>
    <w:rsid w:val="00717F6B"/>
    <w:rsid w:val="007A255F"/>
    <w:rsid w:val="007C2122"/>
    <w:rsid w:val="007E16D7"/>
    <w:rsid w:val="0084765E"/>
    <w:rsid w:val="009613DC"/>
    <w:rsid w:val="009A7380"/>
    <w:rsid w:val="009C2095"/>
    <w:rsid w:val="009D5955"/>
    <w:rsid w:val="00A47EF9"/>
    <w:rsid w:val="00AB1828"/>
    <w:rsid w:val="00AC2246"/>
    <w:rsid w:val="00AC4F44"/>
    <w:rsid w:val="00AD44CB"/>
    <w:rsid w:val="00B11E1B"/>
    <w:rsid w:val="00B427A4"/>
    <w:rsid w:val="00B7357F"/>
    <w:rsid w:val="00B95A04"/>
    <w:rsid w:val="00BC62CA"/>
    <w:rsid w:val="00BF3BBE"/>
    <w:rsid w:val="00C74A85"/>
    <w:rsid w:val="00C91B75"/>
    <w:rsid w:val="00CB1B50"/>
    <w:rsid w:val="00CB707B"/>
    <w:rsid w:val="00CC50A6"/>
    <w:rsid w:val="00CC772C"/>
    <w:rsid w:val="00CF32E3"/>
    <w:rsid w:val="00D47E3A"/>
    <w:rsid w:val="00DD65BA"/>
    <w:rsid w:val="00E551DD"/>
    <w:rsid w:val="00E606D4"/>
    <w:rsid w:val="00E67117"/>
    <w:rsid w:val="00E74485"/>
    <w:rsid w:val="00F20C58"/>
    <w:rsid w:val="00F26C7A"/>
    <w:rsid w:val="00F57730"/>
    <w:rsid w:val="00F879F2"/>
    <w:rsid w:val="00FB3B6D"/>
    <w:rsid w:val="00FF1033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C35C"/>
  <w15:docId w15:val="{AC30DBB2-D9C8-44F7-A2DE-221525A3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Phuoc</dc:creator>
  <cp:keywords/>
  <dc:description/>
  <cp:lastModifiedBy>Co Phuoc</cp:lastModifiedBy>
  <cp:revision>45</cp:revision>
  <dcterms:created xsi:type="dcterms:W3CDTF">2020-04-08T12:57:00Z</dcterms:created>
  <dcterms:modified xsi:type="dcterms:W3CDTF">2020-04-19T05:15:00Z</dcterms:modified>
</cp:coreProperties>
</file>